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南京城市职业学院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—202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</w:rPr>
        <w:t>学年活力团支部申报</w:t>
      </w:r>
      <w:r>
        <w:rPr>
          <w:rFonts w:hint="eastAsia" w:ascii="黑体" w:hAnsi="黑体" w:eastAsia="黑体" w:cs="黑体"/>
          <w:sz w:val="44"/>
          <w:szCs w:val="44"/>
          <w:highlight w:val="none"/>
        </w:rPr>
        <w:t>表</w:t>
      </w:r>
    </w:p>
    <w:p>
      <w:pPr>
        <w:pStyle w:val="9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24"/>
          <w:highlight w:val="none"/>
          <w:lang w:val="en-US" w:eastAsia="zh-CN" w:bidi="ar-SA"/>
        </w:rPr>
        <w:t>学院：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3"/>
        <w:gridCol w:w="137"/>
        <w:gridCol w:w="1844"/>
        <w:gridCol w:w="4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ind w:left="-40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团支部名称</w:t>
            </w:r>
          </w:p>
        </w:tc>
        <w:tc>
          <w:tcPr>
            <w:tcW w:w="7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（请填写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智慧团建上的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准确全称）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</w:t>
            </w:r>
          </w:p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书记姓名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手机号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</w:t>
            </w:r>
          </w:p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成立时间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ind w:firstLine="640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 xml:space="preserve">   年   月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换届时间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ind w:firstLine="640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风采照片</w:t>
            </w:r>
          </w:p>
        </w:tc>
        <w:tc>
          <w:tcPr>
            <w:tcW w:w="7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（作为展示头图使用，大小不超过300K）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曾获荣誉</w:t>
            </w:r>
          </w:p>
        </w:tc>
        <w:tc>
          <w:tcPr>
            <w:tcW w:w="7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ind w:firstLine="64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团支部建设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情况简介</w:t>
            </w:r>
          </w:p>
        </w:tc>
        <w:tc>
          <w:tcPr>
            <w:tcW w:w="7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（对照活力团支部标准，重点描述建设成果。不超过800字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，可附页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bidi="ar-SA"/>
              </w:rPr>
              <w:t>团支部书记谈加强支部建设体会</w:t>
            </w:r>
          </w:p>
        </w:tc>
        <w:tc>
          <w:tcPr>
            <w:tcW w:w="710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（重点介绍推动活力团支部建设的思路、探索的路径载体、总结的成功经验等。不超过1000字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eastAsia="zh-CN" w:bidi="ar-SA"/>
              </w:rPr>
              <w:t>，可附页</w:t>
            </w: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lang w:val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二级学院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团总支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推荐意见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 xml:space="preserve">）        </w:t>
            </w: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>年   月   日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ordWrap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  <w:t>二级学院</w:t>
            </w:r>
          </w:p>
          <w:p>
            <w:pPr>
              <w:pStyle w:val="9"/>
              <w:wordWrap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  <w:t>党总支</w:t>
            </w:r>
          </w:p>
          <w:p>
            <w:pPr>
              <w:pStyle w:val="9"/>
              <w:wordWrap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  <w:t>推荐意见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 xml:space="preserve">（盖章）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 xml:space="preserve">      </w:t>
            </w:r>
          </w:p>
          <w:p>
            <w:pPr>
              <w:pStyle w:val="9"/>
              <w:wordWrap w:val="0"/>
              <w:snapToGrid w:val="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校团委</w:t>
            </w:r>
          </w:p>
          <w:p>
            <w:pPr>
              <w:pStyle w:val="9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推荐意见</w:t>
            </w:r>
          </w:p>
        </w:tc>
        <w:tc>
          <w:tcPr>
            <w:tcW w:w="7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 xml:space="preserve">（盖章）        </w:t>
            </w:r>
          </w:p>
          <w:p>
            <w:pPr>
              <w:pStyle w:val="9"/>
              <w:wordWrap w:val="0"/>
              <w:snapToGrid w:val="0"/>
              <w:ind w:firstLine="640"/>
              <w:jc w:val="righ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bidi="ar-SA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5 -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YzQ5M2Y0NzM4NjI0ZDBkMWE2NGM0ZTAzY2ViMDcifQ=="/>
  </w:docVars>
  <w:rsids>
    <w:rsidRoot w:val="16DD65AA"/>
    <w:rsid w:val="0E7924CB"/>
    <w:rsid w:val="0F213556"/>
    <w:rsid w:val="16652E29"/>
    <w:rsid w:val="16DD65AA"/>
    <w:rsid w:val="17EA27C8"/>
    <w:rsid w:val="1A772A39"/>
    <w:rsid w:val="21D84DEA"/>
    <w:rsid w:val="23E3689B"/>
    <w:rsid w:val="26D96765"/>
    <w:rsid w:val="2B4C0537"/>
    <w:rsid w:val="35687376"/>
    <w:rsid w:val="357B5C03"/>
    <w:rsid w:val="382765DA"/>
    <w:rsid w:val="38C55BA8"/>
    <w:rsid w:val="38CC58A6"/>
    <w:rsid w:val="399F216F"/>
    <w:rsid w:val="3CD45671"/>
    <w:rsid w:val="41EE0F83"/>
    <w:rsid w:val="487D6BBD"/>
    <w:rsid w:val="4B4B5A77"/>
    <w:rsid w:val="56377151"/>
    <w:rsid w:val="599E6993"/>
    <w:rsid w:val="5AED713E"/>
    <w:rsid w:val="5B2757C0"/>
    <w:rsid w:val="635F492C"/>
    <w:rsid w:val="6BC14F34"/>
    <w:rsid w:val="6E5A70D6"/>
    <w:rsid w:val="73EA152A"/>
    <w:rsid w:val="76951646"/>
    <w:rsid w:val="76AC673B"/>
    <w:rsid w:val="7A1711BE"/>
    <w:rsid w:val="7ED404BD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2491</Words>
  <Characters>2640</Characters>
  <Lines>0</Lines>
  <Paragraphs>0</Paragraphs>
  <TotalTime>0</TotalTime>
  <ScaleCrop>false</ScaleCrop>
  <LinksUpToDate>false</LinksUpToDate>
  <CharactersWithSpaces>2777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2022-07-19T15:39:00Z</dcterms:created>
  <dc:creator>叶伟</dc:creator>
  <cp:lastModifiedBy>郭敏</cp:lastModifiedBy>
  <dcterms:modified xsi:type="dcterms:W3CDTF">2022-07-20T07:41:43Z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15CC721EB0854431A8B9619D70EA0383</vt:lpwstr>
  </property>
</Properties>
</file>